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2ED3" w:rsidRDefault="00862ED3" w:rsidP="00045570">
      <w:pPr>
        <w:spacing w:after="200" w:line="276" w:lineRule="auto"/>
        <w:rPr>
          <w:sz w:val="26"/>
          <w:szCs w:val="26"/>
          <w:highlight w:val="cyan"/>
        </w:rPr>
      </w:pPr>
      <w:bookmarkStart w:id="0" w:name="RANGE!A1:C173"/>
      <w:bookmarkEnd w:id="0"/>
    </w:p>
    <w:tbl>
      <w:tblPr>
        <w:tblW w:w="9593" w:type="dxa"/>
        <w:tblInd w:w="-5" w:type="dxa"/>
        <w:tblLook w:val="04A0" w:firstRow="1" w:lastRow="0" w:firstColumn="1" w:lastColumn="0" w:noHBand="0" w:noVBand="1"/>
      </w:tblPr>
      <w:tblGrid>
        <w:gridCol w:w="5749"/>
        <w:gridCol w:w="843"/>
        <w:gridCol w:w="1211"/>
        <w:gridCol w:w="1790"/>
      </w:tblGrid>
      <w:tr w:rsidR="00BC2860" w:rsidRPr="00BC2860" w:rsidTr="00045570">
        <w:trPr>
          <w:trHeight w:val="58"/>
        </w:trPr>
        <w:tc>
          <w:tcPr>
            <w:tcW w:w="9593" w:type="dxa"/>
            <w:gridSpan w:val="4"/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right"/>
            </w:pPr>
            <w:bookmarkStart w:id="1" w:name="RANGE!A1:N43"/>
            <w:bookmarkEnd w:id="1"/>
            <w:r w:rsidRPr="00045570">
              <w:t>Приложение 6 (Приложение 8)</w:t>
            </w:r>
          </w:p>
        </w:tc>
      </w:tr>
      <w:tr w:rsidR="00BC2860" w:rsidRPr="00BC2860" w:rsidTr="00045570">
        <w:trPr>
          <w:trHeight w:val="58"/>
        </w:trPr>
        <w:tc>
          <w:tcPr>
            <w:tcW w:w="9593" w:type="dxa"/>
            <w:gridSpan w:val="4"/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right"/>
            </w:pPr>
            <w:r w:rsidRPr="00045570">
              <w:t>к решению Совета муниципального района "Заполярный район"</w:t>
            </w:r>
          </w:p>
        </w:tc>
      </w:tr>
      <w:tr w:rsidR="00BC2860" w:rsidRPr="00BC2860" w:rsidTr="00045570">
        <w:trPr>
          <w:trHeight w:val="58"/>
        </w:trPr>
        <w:tc>
          <w:tcPr>
            <w:tcW w:w="9593" w:type="dxa"/>
            <w:gridSpan w:val="4"/>
            <w:shd w:val="clear" w:color="auto" w:fill="auto"/>
            <w:vAlign w:val="bottom"/>
            <w:hideMark/>
          </w:tcPr>
          <w:p w:rsidR="00BC2860" w:rsidRPr="00045570" w:rsidRDefault="00BC2860" w:rsidP="00FC185B">
            <w:pPr>
              <w:jc w:val="right"/>
            </w:pPr>
            <w:r w:rsidRPr="00045570">
              <w:t xml:space="preserve">от </w:t>
            </w:r>
            <w:r w:rsidR="00FC185B">
              <w:t>6 сентября</w:t>
            </w:r>
            <w:r w:rsidRPr="00045570">
              <w:t xml:space="preserve"> 2021 года № </w:t>
            </w:r>
            <w:r w:rsidR="00FC185B">
              <w:t>143</w:t>
            </w:r>
            <w:r w:rsidRPr="00045570">
              <w:t>-р</w:t>
            </w:r>
          </w:p>
        </w:tc>
      </w:tr>
      <w:tr w:rsidR="00BC2860" w:rsidRPr="00BC2860" w:rsidTr="00045570">
        <w:trPr>
          <w:trHeight w:val="58"/>
        </w:trPr>
        <w:tc>
          <w:tcPr>
            <w:tcW w:w="9593" w:type="dxa"/>
            <w:gridSpan w:val="4"/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right"/>
            </w:pPr>
          </w:p>
        </w:tc>
      </w:tr>
      <w:tr w:rsidR="00BC2860" w:rsidRPr="00BC2860" w:rsidTr="00045570">
        <w:trPr>
          <w:trHeight w:val="58"/>
        </w:trPr>
        <w:tc>
          <w:tcPr>
            <w:tcW w:w="9593" w:type="dxa"/>
            <w:gridSpan w:val="4"/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  <w:rPr>
                <w:b/>
              </w:rPr>
            </w:pPr>
            <w:r w:rsidRPr="00045570">
              <w:rPr>
                <w:b/>
              </w:rPr>
              <w:t>Распределение бюджетных ассигнований по разделам, подразделам классификации расходов бюджетов на 2021 год</w:t>
            </w:r>
          </w:p>
        </w:tc>
      </w:tr>
      <w:tr w:rsidR="00BC2860" w:rsidRPr="00BC2860" w:rsidTr="00045570">
        <w:trPr>
          <w:trHeight w:val="58"/>
        </w:trPr>
        <w:tc>
          <w:tcPr>
            <w:tcW w:w="9593" w:type="dxa"/>
            <w:gridSpan w:val="4"/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right"/>
            </w:pPr>
          </w:p>
        </w:tc>
      </w:tr>
      <w:tr w:rsidR="00BC2860" w:rsidRPr="00BC2860" w:rsidTr="00045570">
        <w:trPr>
          <w:trHeight w:val="58"/>
        </w:trPr>
        <w:tc>
          <w:tcPr>
            <w:tcW w:w="9593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right"/>
            </w:pPr>
            <w:r w:rsidRPr="00045570">
              <w:t>тыс. рублей</w:t>
            </w:r>
          </w:p>
        </w:tc>
      </w:tr>
      <w:tr w:rsidR="00BC2860" w:rsidRPr="00BC2860" w:rsidTr="00045570">
        <w:trPr>
          <w:cantSplit/>
          <w:trHeight w:val="1285"/>
        </w:trPr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860" w:rsidRPr="00045570" w:rsidRDefault="00BC2860" w:rsidP="00BC2860">
            <w:pPr>
              <w:jc w:val="center"/>
            </w:pPr>
            <w:r w:rsidRPr="00045570">
              <w:t>Наименование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C2860" w:rsidRPr="00045570" w:rsidRDefault="00BC2860" w:rsidP="00BC2860">
            <w:pPr>
              <w:ind w:left="113" w:right="113"/>
              <w:jc w:val="center"/>
            </w:pPr>
            <w:r w:rsidRPr="00045570">
              <w:t>Раздел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C2860" w:rsidRPr="00045570" w:rsidRDefault="00BC2860" w:rsidP="00BC2860">
            <w:pPr>
              <w:ind w:left="113" w:right="113"/>
              <w:jc w:val="center"/>
            </w:pPr>
            <w:r w:rsidRPr="00045570">
              <w:t>Подраздел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860" w:rsidRPr="00045570" w:rsidRDefault="00BC2860" w:rsidP="00BC2860">
            <w:pPr>
              <w:jc w:val="center"/>
            </w:pPr>
            <w:r w:rsidRPr="00045570">
              <w:t>Сумма</w:t>
            </w:r>
          </w:p>
        </w:tc>
      </w:tr>
      <w:tr w:rsidR="00BC2860" w:rsidRPr="00BC2860" w:rsidTr="00045570">
        <w:trPr>
          <w:trHeight w:val="58"/>
        </w:trPr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rPr>
                <w:b/>
              </w:rPr>
            </w:pPr>
            <w:r w:rsidRPr="00045570">
              <w:rPr>
                <w:b/>
              </w:rPr>
              <w:t>ВСЕГО РАСХОДОВ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  <w:rPr>
                <w:b/>
              </w:rPr>
            </w:pPr>
            <w:r w:rsidRPr="00045570">
              <w:rPr>
                <w:b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  <w:rPr>
                <w:b/>
              </w:rPr>
            </w:pPr>
            <w:r w:rsidRPr="00045570">
              <w:rPr>
                <w:b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60" w:rsidRPr="00045570" w:rsidRDefault="00BC2860" w:rsidP="00BC2860">
            <w:pPr>
              <w:jc w:val="right"/>
              <w:rPr>
                <w:b/>
              </w:rPr>
            </w:pPr>
            <w:r w:rsidRPr="00045570">
              <w:rPr>
                <w:b/>
              </w:rPr>
              <w:t xml:space="preserve">    1 550 408,8   </w:t>
            </w:r>
          </w:p>
        </w:tc>
      </w:tr>
      <w:tr w:rsidR="00BC2860" w:rsidRPr="00BC2860" w:rsidTr="00045570">
        <w:trPr>
          <w:trHeight w:val="58"/>
        </w:trPr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rPr>
                <w:b/>
              </w:rPr>
            </w:pPr>
            <w:r w:rsidRPr="00045570">
              <w:rPr>
                <w:b/>
              </w:rPr>
              <w:t>ОБЩЕГОСУДАРСТВЕННЫЕ ВОПРОСЫ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  <w:rPr>
                <w:b/>
              </w:rPr>
            </w:pPr>
            <w:r w:rsidRPr="00045570">
              <w:rPr>
                <w:b/>
              </w:rPr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  <w:rPr>
                <w:b/>
              </w:rPr>
            </w:pPr>
            <w:r w:rsidRPr="00045570">
              <w:rPr>
                <w:b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60" w:rsidRPr="00045570" w:rsidRDefault="00BC2860" w:rsidP="00BC2860">
            <w:pPr>
              <w:jc w:val="right"/>
              <w:rPr>
                <w:b/>
              </w:rPr>
            </w:pPr>
            <w:r w:rsidRPr="00045570">
              <w:rPr>
                <w:b/>
              </w:rPr>
              <w:t xml:space="preserve">       238 348,0   </w:t>
            </w:r>
          </w:p>
        </w:tc>
      </w:tr>
      <w:tr w:rsidR="00BC2860" w:rsidRPr="00BC2860" w:rsidTr="00045570">
        <w:trPr>
          <w:trHeight w:val="58"/>
        </w:trPr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r w:rsidRPr="00045570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</w:pPr>
            <w:r w:rsidRPr="00045570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</w:pPr>
            <w:r w:rsidRPr="00045570">
              <w:t>02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60" w:rsidRPr="00045570" w:rsidRDefault="00BC2860" w:rsidP="00BC2860">
            <w:pPr>
              <w:jc w:val="right"/>
            </w:pPr>
            <w:r w:rsidRPr="00045570">
              <w:t xml:space="preserve">           4 931,3   </w:t>
            </w:r>
          </w:p>
        </w:tc>
      </w:tr>
      <w:tr w:rsidR="00BC2860" w:rsidRPr="00BC2860" w:rsidTr="00045570">
        <w:trPr>
          <w:trHeight w:val="58"/>
        </w:trPr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r w:rsidRPr="00045570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</w:pPr>
            <w:r w:rsidRPr="00045570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</w:pPr>
            <w:r w:rsidRPr="00045570">
              <w:t>03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60" w:rsidRPr="00045570" w:rsidRDefault="00BC2860" w:rsidP="00BC2860">
            <w:pPr>
              <w:jc w:val="right"/>
            </w:pPr>
            <w:r w:rsidRPr="00045570">
              <w:t xml:space="preserve">         25 264,4   </w:t>
            </w:r>
          </w:p>
        </w:tc>
      </w:tr>
      <w:tr w:rsidR="00BC2860" w:rsidRPr="00BC2860" w:rsidTr="00045570">
        <w:trPr>
          <w:trHeight w:val="58"/>
        </w:trPr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r w:rsidRPr="00045570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</w:pPr>
            <w:r w:rsidRPr="00045570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</w:pPr>
            <w:r w:rsidRPr="00045570">
              <w:t>04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60" w:rsidRPr="00045570" w:rsidRDefault="00BC2860" w:rsidP="00BC2860">
            <w:pPr>
              <w:jc w:val="right"/>
            </w:pPr>
            <w:r w:rsidRPr="00045570">
              <w:t xml:space="preserve">         74 162,1   </w:t>
            </w:r>
          </w:p>
        </w:tc>
      </w:tr>
      <w:tr w:rsidR="00BC2860" w:rsidRPr="00BC2860" w:rsidTr="00045570">
        <w:trPr>
          <w:trHeight w:val="58"/>
        </w:trPr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r w:rsidRPr="00045570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</w:pPr>
            <w:r w:rsidRPr="00045570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</w:pPr>
            <w:r w:rsidRPr="00045570">
              <w:t>06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60" w:rsidRPr="00045570" w:rsidRDefault="00BC2860" w:rsidP="00BC2860">
            <w:pPr>
              <w:jc w:val="right"/>
            </w:pPr>
            <w:r w:rsidRPr="00045570">
              <w:t xml:space="preserve">         55 065,6   </w:t>
            </w:r>
          </w:p>
        </w:tc>
      </w:tr>
      <w:tr w:rsidR="00BC2860" w:rsidRPr="00BC2860" w:rsidTr="00045570">
        <w:trPr>
          <w:trHeight w:val="58"/>
        </w:trPr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r w:rsidRPr="00045570">
              <w:t>Резервные фонды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</w:pPr>
            <w:r w:rsidRPr="00045570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</w:pPr>
            <w:r w:rsidRPr="00045570">
              <w:t>11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60" w:rsidRPr="00045570" w:rsidRDefault="00BC2860" w:rsidP="00BC2860">
            <w:pPr>
              <w:jc w:val="right"/>
            </w:pPr>
            <w:r w:rsidRPr="00045570">
              <w:t xml:space="preserve">           8 000,0   </w:t>
            </w:r>
          </w:p>
        </w:tc>
      </w:tr>
      <w:tr w:rsidR="00BC2860" w:rsidRPr="00BC2860" w:rsidTr="00045570">
        <w:trPr>
          <w:trHeight w:val="58"/>
        </w:trPr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r w:rsidRPr="00045570">
              <w:t>Другие общегосударственные вопросы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</w:pPr>
            <w:r w:rsidRPr="00045570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</w:pPr>
            <w:r w:rsidRPr="00045570">
              <w:t>13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60" w:rsidRPr="00045570" w:rsidRDefault="00BC2860" w:rsidP="00BC2860">
            <w:pPr>
              <w:jc w:val="right"/>
            </w:pPr>
            <w:r w:rsidRPr="00045570">
              <w:t xml:space="preserve">         70 924,6   </w:t>
            </w:r>
          </w:p>
        </w:tc>
      </w:tr>
      <w:tr w:rsidR="00BC2860" w:rsidRPr="00BC2860" w:rsidTr="00045570">
        <w:trPr>
          <w:trHeight w:val="58"/>
        </w:trPr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rPr>
                <w:b/>
              </w:rPr>
            </w:pPr>
            <w:r w:rsidRPr="00045570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  <w:rPr>
                <w:b/>
              </w:rPr>
            </w:pPr>
            <w:r w:rsidRPr="00045570">
              <w:rPr>
                <w:b/>
              </w:rPr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  <w:rPr>
                <w:b/>
              </w:rPr>
            </w:pPr>
            <w:r w:rsidRPr="00045570">
              <w:rPr>
                <w:b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60" w:rsidRPr="00045570" w:rsidRDefault="00BC2860" w:rsidP="00BC2860">
            <w:pPr>
              <w:jc w:val="right"/>
              <w:rPr>
                <w:b/>
              </w:rPr>
            </w:pPr>
            <w:r w:rsidRPr="00045570">
              <w:rPr>
                <w:b/>
              </w:rPr>
              <w:t xml:space="preserve">         39 925,6   </w:t>
            </w:r>
          </w:p>
        </w:tc>
      </w:tr>
      <w:tr w:rsidR="00BC2860" w:rsidRPr="00BC2860" w:rsidTr="00045570">
        <w:trPr>
          <w:trHeight w:val="58"/>
        </w:trPr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r w:rsidRPr="00045570">
              <w:t>Гражданская оборона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</w:pPr>
            <w:r w:rsidRPr="00045570"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</w:pPr>
            <w:r w:rsidRPr="00045570">
              <w:t>09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60" w:rsidRPr="00045570" w:rsidRDefault="00BC2860" w:rsidP="00BC2860">
            <w:pPr>
              <w:jc w:val="right"/>
            </w:pPr>
            <w:r w:rsidRPr="00045570">
              <w:t xml:space="preserve">         13 201,4   </w:t>
            </w:r>
          </w:p>
        </w:tc>
      </w:tr>
      <w:tr w:rsidR="00BC2860" w:rsidRPr="00BC2860" w:rsidTr="00045570">
        <w:trPr>
          <w:trHeight w:val="58"/>
        </w:trPr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r w:rsidRPr="00045570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</w:pPr>
            <w:r w:rsidRPr="00045570"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</w:pPr>
            <w:r w:rsidRPr="00045570">
              <w:t>10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60" w:rsidRPr="00045570" w:rsidRDefault="00BC2860" w:rsidP="00BC2860">
            <w:pPr>
              <w:jc w:val="right"/>
            </w:pPr>
            <w:r w:rsidRPr="00045570">
              <w:t xml:space="preserve">         23 371,3   </w:t>
            </w:r>
          </w:p>
        </w:tc>
      </w:tr>
      <w:tr w:rsidR="00BC2860" w:rsidRPr="00BC2860" w:rsidTr="00045570">
        <w:trPr>
          <w:trHeight w:val="58"/>
        </w:trPr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r w:rsidRPr="00045570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</w:pPr>
            <w:r w:rsidRPr="00045570"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</w:pPr>
            <w:r w:rsidRPr="00045570">
              <w:t>14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60" w:rsidRPr="00045570" w:rsidRDefault="00BC2860" w:rsidP="00BC2860">
            <w:pPr>
              <w:jc w:val="right"/>
            </w:pPr>
            <w:r w:rsidRPr="00045570">
              <w:t xml:space="preserve">           3 352,9   </w:t>
            </w:r>
          </w:p>
        </w:tc>
      </w:tr>
      <w:tr w:rsidR="00BC2860" w:rsidRPr="00BC2860" w:rsidTr="00045570">
        <w:trPr>
          <w:trHeight w:val="58"/>
        </w:trPr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rPr>
                <w:b/>
              </w:rPr>
            </w:pPr>
            <w:r w:rsidRPr="00045570">
              <w:rPr>
                <w:b/>
              </w:rPr>
              <w:t>НАЦИОНАЛЬНАЯ ЭКОНОМИКА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  <w:rPr>
                <w:b/>
              </w:rPr>
            </w:pPr>
            <w:r w:rsidRPr="00045570">
              <w:rPr>
                <w:b/>
              </w:rPr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  <w:rPr>
                <w:b/>
              </w:rPr>
            </w:pPr>
            <w:r w:rsidRPr="00045570">
              <w:rPr>
                <w:b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60" w:rsidRPr="00045570" w:rsidRDefault="00BC2860" w:rsidP="00BC2860">
            <w:pPr>
              <w:jc w:val="right"/>
              <w:rPr>
                <w:b/>
              </w:rPr>
            </w:pPr>
            <w:r w:rsidRPr="00045570">
              <w:rPr>
                <w:b/>
              </w:rPr>
              <w:t xml:space="preserve">       151 308,3   </w:t>
            </w:r>
          </w:p>
        </w:tc>
      </w:tr>
      <w:tr w:rsidR="00BC2860" w:rsidRPr="00BC2860" w:rsidTr="00045570">
        <w:trPr>
          <w:trHeight w:val="58"/>
        </w:trPr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r w:rsidRPr="00045570">
              <w:t>Сельское хозяйство и рыболовство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</w:pPr>
            <w:r w:rsidRPr="00045570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</w:pPr>
            <w:r w:rsidRPr="00045570">
              <w:t>05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60" w:rsidRPr="00045570" w:rsidRDefault="00BC2860" w:rsidP="00BC2860">
            <w:pPr>
              <w:jc w:val="right"/>
            </w:pPr>
            <w:r w:rsidRPr="00045570">
              <w:t xml:space="preserve">         84 714,1   </w:t>
            </w:r>
          </w:p>
        </w:tc>
      </w:tr>
      <w:tr w:rsidR="00BC2860" w:rsidRPr="00BC2860" w:rsidTr="00045570">
        <w:trPr>
          <w:trHeight w:val="58"/>
        </w:trPr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r w:rsidRPr="00045570">
              <w:t>Транспорт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</w:pPr>
            <w:r w:rsidRPr="00045570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</w:pPr>
            <w:r w:rsidRPr="00045570">
              <w:t>08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60" w:rsidRPr="00045570" w:rsidRDefault="00BC2860" w:rsidP="00BC2860">
            <w:pPr>
              <w:jc w:val="right"/>
            </w:pPr>
            <w:r w:rsidRPr="00045570">
              <w:t xml:space="preserve">         43 828,8   </w:t>
            </w:r>
          </w:p>
        </w:tc>
      </w:tr>
      <w:tr w:rsidR="00BC2860" w:rsidRPr="00BC2860" w:rsidTr="00045570">
        <w:trPr>
          <w:trHeight w:val="58"/>
        </w:trPr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r w:rsidRPr="00045570">
              <w:t>Дорожное хозяйство (дорожные фонды)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</w:pPr>
            <w:r w:rsidRPr="00045570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</w:pPr>
            <w:r w:rsidRPr="00045570">
              <w:t>09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60" w:rsidRPr="00045570" w:rsidRDefault="00BC2860" w:rsidP="00BC2860">
            <w:pPr>
              <w:jc w:val="right"/>
            </w:pPr>
            <w:r w:rsidRPr="00045570">
              <w:t xml:space="preserve">         22 665,4   </w:t>
            </w:r>
          </w:p>
        </w:tc>
      </w:tr>
      <w:tr w:rsidR="00BC2860" w:rsidRPr="00BC2860" w:rsidTr="00045570">
        <w:trPr>
          <w:trHeight w:val="58"/>
        </w:trPr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r w:rsidRPr="00045570">
              <w:t>Другие вопросы в области национальной экономики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</w:pPr>
            <w:r w:rsidRPr="00045570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</w:pPr>
            <w:r w:rsidRPr="00045570">
              <w:t>12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60" w:rsidRPr="00045570" w:rsidRDefault="00BC2860" w:rsidP="00BC2860">
            <w:pPr>
              <w:jc w:val="right"/>
            </w:pPr>
            <w:r w:rsidRPr="00045570">
              <w:t xml:space="preserve">             100,0   </w:t>
            </w:r>
          </w:p>
        </w:tc>
      </w:tr>
      <w:tr w:rsidR="00BC2860" w:rsidRPr="00BC2860" w:rsidTr="00045570">
        <w:trPr>
          <w:trHeight w:val="58"/>
        </w:trPr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rPr>
                <w:b/>
              </w:rPr>
            </w:pPr>
            <w:r w:rsidRPr="00045570">
              <w:rPr>
                <w:b/>
              </w:rPr>
              <w:t>ЖИЛИЩНО-КОММУНАЛЬНОЕ ХОЗЯЙСТВО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  <w:rPr>
                <w:b/>
              </w:rPr>
            </w:pPr>
            <w:r w:rsidRPr="00045570">
              <w:rPr>
                <w:b/>
              </w:rPr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  <w:rPr>
                <w:b/>
              </w:rPr>
            </w:pPr>
            <w:r w:rsidRPr="00045570">
              <w:rPr>
                <w:b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60" w:rsidRPr="00045570" w:rsidRDefault="00BC2860" w:rsidP="00BC2860">
            <w:pPr>
              <w:jc w:val="right"/>
              <w:rPr>
                <w:b/>
              </w:rPr>
            </w:pPr>
            <w:r w:rsidRPr="00045570">
              <w:rPr>
                <w:b/>
              </w:rPr>
              <w:t xml:space="preserve">       792 481,0   </w:t>
            </w:r>
          </w:p>
        </w:tc>
      </w:tr>
      <w:tr w:rsidR="00BC2860" w:rsidRPr="00BC2860" w:rsidTr="00045570">
        <w:trPr>
          <w:trHeight w:val="58"/>
        </w:trPr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r w:rsidRPr="00045570">
              <w:t>Жилищное хозяйство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</w:pPr>
            <w:r w:rsidRPr="00045570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</w:pPr>
            <w:r w:rsidRPr="00045570">
              <w:t>01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60" w:rsidRPr="00045570" w:rsidRDefault="00BC2860" w:rsidP="00BC2860">
            <w:pPr>
              <w:jc w:val="right"/>
            </w:pPr>
            <w:r w:rsidRPr="00045570">
              <w:t xml:space="preserve">       143 846,0   </w:t>
            </w:r>
          </w:p>
        </w:tc>
      </w:tr>
      <w:tr w:rsidR="00BC2860" w:rsidRPr="00BC2860" w:rsidTr="00045570">
        <w:trPr>
          <w:trHeight w:val="58"/>
        </w:trPr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r w:rsidRPr="00045570">
              <w:t>Коммунальное хозяйство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</w:pPr>
            <w:r w:rsidRPr="00045570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</w:pPr>
            <w:r w:rsidRPr="00045570">
              <w:t>02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60" w:rsidRPr="00045570" w:rsidRDefault="00BC2860" w:rsidP="00BC2860">
            <w:pPr>
              <w:jc w:val="right"/>
            </w:pPr>
            <w:r w:rsidRPr="00045570">
              <w:t xml:space="preserve">       430 686,3   </w:t>
            </w:r>
          </w:p>
        </w:tc>
      </w:tr>
      <w:tr w:rsidR="00BC2860" w:rsidRPr="00BC2860" w:rsidTr="00045570">
        <w:trPr>
          <w:trHeight w:val="58"/>
        </w:trPr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r w:rsidRPr="00045570">
              <w:t>Благоустройство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</w:pPr>
            <w:r w:rsidRPr="00045570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</w:pPr>
            <w:r w:rsidRPr="00045570">
              <w:t>03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60" w:rsidRPr="00045570" w:rsidRDefault="00BC2860" w:rsidP="00BC2860">
            <w:pPr>
              <w:jc w:val="right"/>
            </w:pPr>
            <w:r w:rsidRPr="00045570">
              <w:t xml:space="preserve">       114 594,1   </w:t>
            </w:r>
          </w:p>
        </w:tc>
      </w:tr>
      <w:tr w:rsidR="00BC2860" w:rsidRPr="00BC2860" w:rsidTr="00045570">
        <w:trPr>
          <w:trHeight w:val="58"/>
        </w:trPr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r w:rsidRPr="00045570">
              <w:t>Другие вопросы в области жилищно-коммунального хозяйства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</w:pPr>
            <w:r w:rsidRPr="00045570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</w:pPr>
            <w:r w:rsidRPr="00045570">
              <w:t>05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60" w:rsidRPr="00045570" w:rsidRDefault="00BC2860" w:rsidP="00BC2860">
            <w:pPr>
              <w:jc w:val="right"/>
            </w:pPr>
            <w:r w:rsidRPr="00045570">
              <w:t xml:space="preserve">       103 354,6   </w:t>
            </w:r>
          </w:p>
        </w:tc>
      </w:tr>
      <w:tr w:rsidR="00BC2860" w:rsidRPr="00BC2860" w:rsidTr="00045570">
        <w:trPr>
          <w:trHeight w:val="58"/>
        </w:trPr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rPr>
                <w:b/>
              </w:rPr>
            </w:pPr>
            <w:r w:rsidRPr="00045570">
              <w:rPr>
                <w:b/>
              </w:rPr>
              <w:t>ОБРАЗОВАНИЕ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  <w:rPr>
                <w:b/>
              </w:rPr>
            </w:pPr>
            <w:r w:rsidRPr="00045570">
              <w:rPr>
                <w:b/>
              </w:rPr>
              <w:t>07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  <w:rPr>
                <w:b/>
              </w:rPr>
            </w:pPr>
            <w:r w:rsidRPr="00045570">
              <w:rPr>
                <w:b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60" w:rsidRPr="00045570" w:rsidRDefault="00BC2860" w:rsidP="00BC2860">
            <w:pPr>
              <w:jc w:val="right"/>
              <w:rPr>
                <w:b/>
              </w:rPr>
            </w:pPr>
            <w:r w:rsidRPr="00045570">
              <w:rPr>
                <w:b/>
              </w:rPr>
              <w:t xml:space="preserve">           3 278,0   </w:t>
            </w:r>
          </w:p>
        </w:tc>
      </w:tr>
      <w:tr w:rsidR="00BC2860" w:rsidRPr="00BC2860" w:rsidTr="00045570">
        <w:trPr>
          <w:trHeight w:val="58"/>
        </w:trPr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r w:rsidRPr="00045570">
              <w:t>Другие вопросы в области образования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</w:pPr>
            <w:r w:rsidRPr="00045570">
              <w:t>07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</w:pPr>
            <w:r w:rsidRPr="00045570">
              <w:t>09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60" w:rsidRPr="00045570" w:rsidRDefault="00BC2860" w:rsidP="00BC2860">
            <w:pPr>
              <w:jc w:val="right"/>
            </w:pPr>
            <w:r w:rsidRPr="00045570">
              <w:t xml:space="preserve">           3 278,0   </w:t>
            </w:r>
          </w:p>
        </w:tc>
      </w:tr>
      <w:tr w:rsidR="00BC2860" w:rsidRPr="00BC2860" w:rsidTr="00045570">
        <w:trPr>
          <w:trHeight w:val="58"/>
        </w:trPr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rPr>
                <w:b/>
              </w:rPr>
            </w:pPr>
            <w:r w:rsidRPr="00045570">
              <w:rPr>
                <w:b/>
              </w:rPr>
              <w:t>КУЛЬТУРА, КИНЕМАТОГРАФИЯ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  <w:rPr>
                <w:b/>
              </w:rPr>
            </w:pPr>
            <w:r w:rsidRPr="00045570">
              <w:rPr>
                <w:b/>
              </w:rPr>
              <w:t>08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  <w:rPr>
                <w:b/>
              </w:rPr>
            </w:pPr>
            <w:r w:rsidRPr="00045570">
              <w:rPr>
                <w:b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60" w:rsidRPr="00045570" w:rsidRDefault="00BC2860" w:rsidP="00BC2860">
            <w:pPr>
              <w:jc w:val="right"/>
              <w:rPr>
                <w:b/>
              </w:rPr>
            </w:pPr>
            <w:r w:rsidRPr="00045570">
              <w:rPr>
                <w:b/>
              </w:rPr>
              <w:t xml:space="preserve">           7 150,0   </w:t>
            </w:r>
          </w:p>
        </w:tc>
      </w:tr>
      <w:tr w:rsidR="00BC2860" w:rsidRPr="00BC2860" w:rsidTr="00045570">
        <w:trPr>
          <w:trHeight w:val="58"/>
        </w:trPr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r w:rsidRPr="00045570">
              <w:t>Культура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</w:pPr>
            <w:r w:rsidRPr="00045570">
              <w:t>08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</w:pPr>
            <w:r w:rsidRPr="00045570">
              <w:t>01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60" w:rsidRPr="00045570" w:rsidRDefault="00BC2860" w:rsidP="00BC2860">
            <w:pPr>
              <w:jc w:val="right"/>
            </w:pPr>
            <w:r w:rsidRPr="00045570">
              <w:t xml:space="preserve">           7 150,0   </w:t>
            </w:r>
          </w:p>
        </w:tc>
      </w:tr>
      <w:tr w:rsidR="00BC2860" w:rsidRPr="00BC2860" w:rsidTr="00045570">
        <w:trPr>
          <w:trHeight w:val="58"/>
        </w:trPr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rPr>
                <w:b/>
              </w:rPr>
            </w:pPr>
            <w:r w:rsidRPr="00045570">
              <w:rPr>
                <w:b/>
              </w:rPr>
              <w:t>СОЦИАЛЬНАЯ ПОЛИТИКА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  <w:rPr>
                <w:b/>
              </w:rPr>
            </w:pPr>
            <w:r w:rsidRPr="00045570">
              <w:rPr>
                <w:b/>
              </w:rPr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  <w:rPr>
                <w:b/>
              </w:rPr>
            </w:pPr>
            <w:r w:rsidRPr="00045570">
              <w:rPr>
                <w:b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60" w:rsidRPr="00045570" w:rsidRDefault="00BC2860" w:rsidP="00BC2860">
            <w:pPr>
              <w:jc w:val="right"/>
              <w:rPr>
                <w:b/>
              </w:rPr>
            </w:pPr>
            <w:r w:rsidRPr="00045570">
              <w:rPr>
                <w:b/>
              </w:rPr>
              <w:t xml:space="preserve">         17 360,5   </w:t>
            </w:r>
          </w:p>
        </w:tc>
      </w:tr>
      <w:tr w:rsidR="00BC2860" w:rsidRPr="00BC2860" w:rsidTr="00045570">
        <w:trPr>
          <w:trHeight w:val="58"/>
        </w:trPr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r w:rsidRPr="00045570">
              <w:t xml:space="preserve">Пенсионное обеспечение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</w:pPr>
            <w:r w:rsidRPr="00045570"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</w:pPr>
            <w:r w:rsidRPr="00045570">
              <w:t>01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60" w:rsidRPr="00045570" w:rsidRDefault="00BC2860" w:rsidP="00BC2860">
            <w:pPr>
              <w:jc w:val="right"/>
            </w:pPr>
            <w:r w:rsidRPr="00045570">
              <w:t xml:space="preserve">         14 827,1   </w:t>
            </w:r>
          </w:p>
        </w:tc>
      </w:tr>
      <w:tr w:rsidR="00BC2860" w:rsidRPr="00BC2860" w:rsidTr="00045570">
        <w:trPr>
          <w:trHeight w:val="58"/>
        </w:trPr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r w:rsidRPr="00045570">
              <w:lastRenderedPageBreak/>
              <w:t>Социальное обеспечение населения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</w:pPr>
            <w:r w:rsidRPr="00045570"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</w:pPr>
            <w:r w:rsidRPr="00045570">
              <w:t>03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60" w:rsidRPr="00045570" w:rsidRDefault="00BC2860" w:rsidP="00BC2860">
            <w:pPr>
              <w:jc w:val="right"/>
            </w:pPr>
            <w:r w:rsidRPr="00045570">
              <w:t xml:space="preserve">           2 533,4   </w:t>
            </w:r>
          </w:p>
        </w:tc>
      </w:tr>
      <w:tr w:rsidR="00BC2860" w:rsidRPr="00BC2860" w:rsidTr="00045570">
        <w:trPr>
          <w:trHeight w:val="58"/>
        </w:trPr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rPr>
                <w:b/>
              </w:rPr>
            </w:pPr>
            <w:r w:rsidRPr="00045570">
              <w:rPr>
                <w:b/>
              </w:rPr>
              <w:t>СРЕДСТВА МАССОВОЙ ИНФОРМАЦИИ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  <w:rPr>
                <w:b/>
              </w:rPr>
            </w:pPr>
            <w:r w:rsidRPr="00045570">
              <w:rPr>
                <w:b/>
              </w:rPr>
              <w:t>12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  <w:rPr>
                <w:b/>
              </w:rPr>
            </w:pPr>
            <w:r w:rsidRPr="00045570">
              <w:rPr>
                <w:b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60" w:rsidRPr="00045570" w:rsidRDefault="00BC2860" w:rsidP="00BC2860">
            <w:pPr>
              <w:jc w:val="right"/>
              <w:rPr>
                <w:b/>
              </w:rPr>
            </w:pPr>
            <w:r w:rsidRPr="00045570">
              <w:rPr>
                <w:b/>
              </w:rPr>
              <w:t xml:space="preserve">           2 836,1   </w:t>
            </w:r>
          </w:p>
        </w:tc>
      </w:tr>
      <w:tr w:rsidR="00BC2860" w:rsidRPr="00BC2860" w:rsidTr="00045570">
        <w:trPr>
          <w:trHeight w:val="58"/>
        </w:trPr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r w:rsidRPr="00045570">
              <w:t>Периодическая печать и издательства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</w:pPr>
            <w:r w:rsidRPr="00045570">
              <w:t>12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</w:pPr>
            <w:r w:rsidRPr="00045570">
              <w:t>02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60" w:rsidRPr="00045570" w:rsidRDefault="00BC2860" w:rsidP="00BC2860">
            <w:pPr>
              <w:jc w:val="right"/>
            </w:pPr>
            <w:r w:rsidRPr="00045570">
              <w:t xml:space="preserve">           2 836,1   </w:t>
            </w:r>
          </w:p>
        </w:tc>
      </w:tr>
      <w:tr w:rsidR="00BC2860" w:rsidRPr="00BC2860" w:rsidTr="00045570">
        <w:trPr>
          <w:trHeight w:val="58"/>
        </w:trPr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rPr>
                <w:b/>
              </w:rPr>
            </w:pPr>
            <w:r w:rsidRPr="00045570">
              <w:rPr>
                <w:b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  <w:rPr>
                <w:b/>
              </w:rPr>
            </w:pPr>
            <w:r w:rsidRPr="00045570">
              <w:rPr>
                <w:b/>
              </w:rPr>
              <w:t>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  <w:rPr>
                <w:b/>
              </w:rPr>
            </w:pPr>
            <w:r w:rsidRPr="00045570">
              <w:rPr>
                <w:b/>
              </w:rPr>
              <w:t>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60" w:rsidRPr="00045570" w:rsidRDefault="00BC2860" w:rsidP="00BC2860">
            <w:pPr>
              <w:jc w:val="right"/>
              <w:rPr>
                <w:b/>
              </w:rPr>
            </w:pPr>
            <w:r w:rsidRPr="00045570">
              <w:rPr>
                <w:b/>
              </w:rPr>
              <w:t xml:space="preserve">       297 721,3   </w:t>
            </w:r>
          </w:p>
        </w:tc>
      </w:tr>
      <w:tr w:rsidR="00BC2860" w:rsidRPr="00BC2860" w:rsidTr="00045570">
        <w:trPr>
          <w:trHeight w:val="58"/>
        </w:trPr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r w:rsidRPr="00045570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</w:pPr>
            <w:r w:rsidRPr="00045570">
              <w:t>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</w:pPr>
            <w:r w:rsidRPr="00045570">
              <w:t>01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60" w:rsidRPr="00045570" w:rsidRDefault="00BC2860" w:rsidP="00BC2860">
            <w:pPr>
              <w:jc w:val="right"/>
            </w:pPr>
            <w:r w:rsidRPr="00045570">
              <w:t xml:space="preserve">         64 281,9   </w:t>
            </w:r>
          </w:p>
        </w:tc>
      </w:tr>
      <w:tr w:rsidR="00BC2860" w:rsidRPr="00BC2860" w:rsidTr="00045570">
        <w:trPr>
          <w:trHeight w:val="58"/>
        </w:trPr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r w:rsidRPr="00045570">
              <w:t xml:space="preserve">Иные дотации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</w:pPr>
            <w:r w:rsidRPr="00045570">
              <w:t>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</w:pPr>
            <w:r w:rsidRPr="00045570">
              <w:t>02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60" w:rsidRPr="00045570" w:rsidRDefault="00BC2860" w:rsidP="00BC2860">
            <w:pPr>
              <w:jc w:val="right"/>
            </w:pPr>
            <w:r w:rsidRPr="00045570">
              <w:t xml:space="preserve">       147 006,9   </w:t>
            </w:r>
          </w:p>
        </w:tc>
      </w:tr>
      <w:tr w:rsidR="00BC2860" w:rsidRPr="00BC2860" w:rsidTr="00045570">
        <w:trPr>
          <w:trHeight w:val="58"/>
        </w:trPr>
        <w:tc>
          <w:tcPr>
            <w:tcW w:w="5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r w:rsidRPr="00045570">
              <w:t>Прочие межбюджетные трансферты общего характера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</w:pPr>
            <w:r w:rsidRPr="00045570">
              <w:t>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2860" w:rsidRPr="00045570" w:rsidRDefault="00BC2860" w:rsidP="00BC2860">
            <w:pPr>
              <w:jc w:val="center"/>
            </w:pPr>
            <w:r w:rsidRPr="00045570">
              <w:t>03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860" w:rsidRPr="00045570" w:rsidRDefault="00BC2860" w:rsidP="00BC2860">
            <w:pPr>
              <w:jc w:val="right"/>
            </w:pPr>
            <w:r w:rsidRPr="00045570">
              <w:t xml:space="preserve">         86 432,5   </w:t>
            </w:r>
          </w:p>
        </w:tc>
      </w:tr>
    </w:tbl>
    <w:p w:rsidR="00B7560D" w:rsidRPr="00125F91" w:rsidRDefault="005968AD">
      <w:pPr>
        <w:spacing w:after="200" w:line="276" w:lineRule="auto"/>
        <w:rPr>
          <w:sz w:val="26"/>
          <w:szCs w:val="26"/>
          <w:highlight w:val="cyan"/>
        </w:rPr>
      </w:pPr>
      <w:bookmarkStart w:id="2" w:name="RANGE!A1:F43"/>
      <w:bookmarkStart w:id="3" w:name="RANGE!A1:C199"/>
      <w:bookmarkStart w:id="4" w:name="RANGE!A1:I43"/>
      <w:bookmarkEnd w:id="2"/>
      <w:bookmarkEnd w:id="3"/>
      <w:bookmarkEnd w:id="4"/>
      <w:r w:rsidRPr="00125F91">
        <w:rPr>
          <w:sz w:val="26"/>
          <w:szCs w:val="26"/>
          <w:highlight w:val="cyan"/>
        </w:rPr>
        <w:t xml:space="preserve"> </w:t>
      </w:r>
    </w:p>
    <w:p w:rsidR="00861958" w:rsidRPr="00F6144F" w:rsidRDefault="00861958" w:rsidP="009725D3">
      <w:pPr>
        <w:rPr>
          <w:sz w:val="26"/>
          <w:szCs w:val="26"/>
          <w:highlight w:val="cyan"/>
        </w:rPr>
      </w:pPr>
      <w:bookmarkStart w:id="5" w:name="_GoBack"/>
      <w:bookmarkEnd w:id="5"/>
    </w:p>
    <w:sectPr w:rsidR="00861958" w:rsidRPr="00F6144F" w:rsidSect="0095035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7E9" w:rsidRDefault="00C647E9" w:rsidP="004B5444">
      <w:r>
        <w:separator/>
      </w:r>
    </w:p>
  </w:endnote>
  <w:endnote w:type="continuationSeparator" w:id="0">
    <w:p w:rsidR="00C647E9" w:rsidRDefault="00C647E9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C647E9" w:rsidRDefault="00C647E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25D3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7E9" w:rsidRDefault="00C647E9" w:rsidP="004B5444">
      <w:r>
        <w:separator/>
      </w:r>
    </w:p>
  </w:footnote>
  <w:footnote w:type="continuationSeparator" w:id="0">
    <w:p w:rsidR="00C647E9" w:rsidRDefault="00C647E9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510259"/>
    <w:multiLevelType w:val="hybridMultilevel"/>
    <w:tmpl w:val="7A8000EC"/>
    <w:lvl w:ilvl="0" w:tplc="9F8E82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8E204B9"/>
    <w:multiLevelType w:val="hybridMultilevel"/>
    <w:tmpl w:val="AAFAA400"/>
    <w:lvl w:ilvl="0" w:tplc="70BA155A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4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6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7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5" w15:restartNumberingAfterBreak="0">
    <w:nsid w:val="71297E86"/>
    <w:multiLevelType w:val="hybridMultilevel"/>
    <w:tmpl w:val="364C4E74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6"/>
  </w:num>
  <w:num w:numId="2">
    <w:abstractNumId w:val="15"/>
  </w:num>
  <w:num w:numId="3">
    <w:abstractNumId w:val="25"/>
  </w:num>
  <w:num w:numId="4">
    <w:abstractNumId w:val="12"/>
  </w:num>
  <w:num w:numId="5">
    <w:abstractNumId w:val="10"/>
  </w:num>
  <w:num w:numId="6">
    <w:abstractNumId w:val="21"/>
  </w:num>
  <w:num w:numId="7">
    <w:abstractNumId w:val="28"/>
  </w:num>
  <w:num w:numId="8">
    <w:abstractNumId w:val="17"/>
  </w:num>
  <w:num w:numId="9">
    <w:abstractNumId w:val="14"/>
  </w:num>
  <w:num w:numId="10">
    <w:abstractNumId w:val="5"/>
  </w:num>
  <w:num w:numId="11">
    <w:abstractNumId w:val="11"/>
  </w:num>
  <w:num w:numId="12">
    <w:abstractNumId w:val="9"/>
  </w:num>
  <w:num w:numId="13">
    <w:abstractNumId w:val="23"/>
  </w:num>
  <w:num w:numId="14">
    <w:abstractNumId w:val="7"/>
  </w:num>
  <w:num w:numId="15">
    <w:abstractNumId w:val="18"/>
  </w:num>
  <w:num w:numId="16">
    <w:abstractNumId w:val="0"/>
  </w:num>
  <w:num w:numId="17">
    <w:abstractNumId w:val="24"/>
  </w:num>
  <w:num w:numId="18">
    <w:abstractNumId w:val="6"/>
  </w:num>
  <w:num w:numId="19">
    <w:abstractNumId w:val="13"/>
  </w:num>
  <w:num w:numId="20">
    <w:abstractNumId w:val="20"/>
  </w:num>
  <w:num w:numId="21">
    <w:abstractNumId w:val="27"/>
  </w:num>
  <w:num w:numId="22">
    <w:abstractNumId w:val="3"/>
  </w:num>
  <w:num w:numId="23">
    <w:abstractNumId w:val="22"/>
  </w:num>
  <w:num w:numId="24">
    <w:abstractNumId w:val="4"/>
  </w:num>
  <w:num w:numId="25">
    <w:abstractNumId w:val="19"/>
  </w:num>
  <w:num w:numId="26">
    <w:abstractNumId w:val="8"/>
  </w:num>
  <w:num w:numId="27">
    <w:abstractNumId w:val="26"/>
  </w:num>
  <w:num w:numId="28">
    <w:abstractNumId w:val="2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0EA5"/>
    <w:rsid w:val="00001273"/>
    <w:rsid w:val="0000211A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37A81"/>
    <w:rsid w:val="00041710"/>
    <w:rsid w:val="0004557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77135"/>
    <w:rsid w:val="0008316B"/>
    <w:rsid w:val="00084B62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D160A"/>
    <w:rsid w:val="000D27FB"/>
    <w:rsid w:val="000D5B41"/>
    <w:rsid w:val="000E0E14"/>
    <w:rsid w:val="000E127C"/>
    <w:rsid w:val="000E1A8C"/>
    <w:rsid w:val="000E1DC9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4752"/>
    <w:rsid w:val="0010536A"/>
    <w:rsid w:val="0010580C"/>
    <w:rsid w:val="001064BA"/>
    <w:rsid w:val="00106CFD"/>
    <w:rsid w:val="00106E82"/>
    <w:rsid w:val="0010734B"/>
    <w:rsid w:val="00112044"/>
    <w:rsid w:val="00115C9C"/>
    <w:rsid w:val="00125F91"/>
    <w:rsid w:val="00126A6E"/>
    <w:rsid w:val="0013027E"/>
    <w:rsid w:val="00130982"/>
    <w:rsid w:val="00131AEC"/>
    <w:rsid w:val="001331AB"/>
    <w:rsid w:val="00133A50"/>
    <w:rsid w:val="0013450D"/>
    <w:rsid w:val="00137038"/>
    <w:rsid w:val="00137384"/>
    <w:rsid w:val="001446D8"/>
    <w:rsid w:val="00144B5F"/>
    <w:rsid w:val="00146795"/>
    <w:rsid w:val="001470A4"/>
    <w:rsid w:val="00151611"/>
    <w:rsid w:val="00151615"/>
    <w:rsid w:val="00153A81"/>
    <w:rsid w:val="0015420C"/>
    <w:rsid w:val="001578E0"/>
    <w:rsid w:val="0016040C"/>
    <w:rsid w:val="0017531E"/>
    <w:rsid w:val="00177D8F"/>
    <w:rsid w:val="00182C0D"/>
    <w:rsid w:val="0018643F"/>
    <w:rsid w:val="0018736D"/>
    <w:rsid w:val="00195FAF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0698"/>
    <w:rsid w:val="001C324B"/>
    <w:rsid w:val="001C5085"/>
    <w:rsid w:val="001C6A1D"/>
    <w:rsid w:val="001C6D14"/>
    <w:rsid w:val="001D072C"/>
    <w:rsid w:val="001D1F31"/>
    <w:rsid w:val="001D3FE8"/>
    <w:rsid w:val="001D5760"/>
    <w:rsid w:val="001D757B"/>
    <w:rsid w:val="001E314B"/>
    <w:rsid w:val="001E39E8"/>
    <w:rsid w:val="001E4C82"/>
    <w:rsid w:val="001E7775"/>
    <w:rsid w:val="001F2770"/>
    <w:rsid w:val="001F2FEC"/>
    <w:rsid w:val="001F6FDC"/>
    <w:rsid w:val="001F73A1"/>
    <w:rsid w:val="00200DDA"/>
    <w:rsid w:val="0020116F"/>
    <w:rsid w:val="00201CE6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36424"/>
    <w:rsid w:val="00242808"/>
    <w:rsid w:val="00246870"/>
    <w:rsid w:val="00253013"/>
    <w:rsid w:val="0025375F"/>
    <w:rsid w:val="002549EE"/>
    <w:rsid w:val="00257CA0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A6990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2E7315"/>
    <w:rsid w:val="002F03B5"/>
    <w:rsid w:val="00305EAC"/>
    <w:rsid w:val="003072A1"/>
    <w:rsid w:val="00312136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295"/>
    <w:rsid w:val="003559B1"/>
    <w:rsid w:val="00365008"/>
    <w:rsid w:val="00365A2D"/>
    <w:rsid w:val="0037418A"/>
    <w:rsid w:val="00374DB5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2F28"/>
    <w:rsid w:val="003D3393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332A"/>
    <w:rsid w:val="003F6B49"/>
    <w:rsid w:val="003F74E6"/>
    <w:rsid w:val="003F7870"/>
    <w:rsid w:val="004014BC"/>
    <w:rsid w:val="004028B9"/>
    <w:rsid w:val="00403620"/>
    <w:rsid w:val="00406A06"/>
    <w:rsid w:val="004147CD"/>
    <w:rsid w:val="00417ED1"/>
    <w:rsid w:val="00420F4B"/>
    <w:rsid w:val="00421A31"/>
    <w:rsid w:val="00426380"/>
    <w:rsid w:val="00426932"/>
    <w:rsid w:val="00427960"/>
    <w:rsid w:val="00427A33"/>
    <w:rsid w:val="004330F2"/>
    <w:rsid w:val="00434445"/>
    <w:rsid w:val="0044116C"/>
    <w:rsid w:val="00441A9F"/>
    <w:rsid w:val="00445EAF"/>
    <w:rsid w:val="004473E2"/>
    <w:rsid w:val="004518E4"/>
    <w:rsid w:val="00451FBC"/>
    <w:rsid w:val="00454672"/>
    <w:rsid w:val="00454F95"/>
    <w:rsid w:val="004565B1"/>
    <w:rsid w:val="00456A53"/>
    <w:rsid w:val="00464AD1"/>
    <w:rsid w:val="004651E2"/>
    <w:rsid w:val="0047120D"/>
    <w:rsid w:val="004742B7"/>
    <w:rsid w:val="00475BC9"/>
    <w:rsid w:val="00475FAF"/>
    <w:rsid w:val="00482C53"/>
    <w:rsid w:val="00484A13"/>
    <w:rsid w:val="00485580"/>
    <w:rsid w:val="00487D8B"/>
    <w:rsid w:val="00492123"/>
    <w:rsid w:val="00494841"/>
    <w:rsid w:val="004950FE"/>
    <w:rsid w:val="004A2A6C"/>
    <w:rsid w:val="004A7176"/>
    <w:rsid w:val="004A7A2D"/>
    <w:rsid w:val="004B0F34"/>
    <w:rsid w:val="004B51F5"/>
    <w:rsid w:val="004B5444"/>
    <w:rsid w:val="004C3C67"/>
    <w:rsid w:val="004C3DF1"/>
    <w:rsid w:val="004C7E36"/>
    <w:rsid w:val="004D1D46"/>
    <w:rsid w:val="004D5871"/>
    <w:rsid w:val="004D639D"/>
    <w:rsid w:val="004D6717"/>
    <w:rsid w:val="004E50CF"/>
    <w:rsid w:val="004E5ABF"/>
    <w:rsid w:val="004E6CE3"/>
    <w:rsid w:val="004E7A73"/>
    <w:rsid w:val="004F21CC"/>
    <w:rsid w:val="004F70C6"/>
    <w:rsid w:val="004F7637"/>
    <w:rsid w:val="005032F5"/>
    <w:rsid w:val="00503F2F"/>
    <w:rsid w:val="00506572"/>
    <w:rsid w:val="00507920"/>
    <w:rsid w:val="00510B9D"/>
    <w:rsid w:val="0051232A"/>
    <w:rsid w:val="00513B0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56B5"/>
    <w:rsid w:val="005377FD"/>
    <w:rsid w:val="00541F21"/>
    <w:rsid w:val="00543908"/>
    <w:rsid w:val="00544526"/>
    <w:rsid w:val="00546367"/>
    <w:rsid w:val="0054690A"/>
    <w:rsid w:val="00546C63"/>
    <w:rsid w:val="00552C6A"/>
    <w:rsid w:val="00553419"/>
    <w:rsid w:val="00553C1A"/>
    <w:rsid w:val="005557CB"/>
    <w:rsid w:val="00561F0A"/>
    <w:rsid w:val="00566405"/>
    <w:rsid w:val="0057033F"/>
    <w:rsid w:val="0057470E"/>
    <w:rsid w:val="00575DCA"/>
    <w:rsid w:val="00580029"/>
    <w:rsid w:val="00583F04"/>
    <w:rsid w:val="00585905"/>
    <w:rsid w:val="0058711D"/>
    <w:rsid w:val="0059125B"/>
    <w:rsid w:val="00592D54"/>
    <w:rsid w:val="00594631"/>
    <w:rsid w:val="005968AD"/>
    <w:rsid w:val="00596AEE"/>
    <w:rsid w:val="00597C0B"/>
    <w:rsid w:val="005A1465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16D"/>
    <w:rsid w:val="005D3F70"/>
    <w:rsid w:val="005D6E04"/>
    <w:rsid w:val="005E227C"/>
    <w:rsid w:val="00601D88"/>
    <w:rsid w:val="00602586"/>
    <w:rsid w:val="006025DA"/>
    <w:rsid w:val="00603582"/>
    <w:rsid w:val="00603642"/>
    <w:rsid w:val="00605D81"/>
    <w:rsid w:val="00606886"/>
    <w:rsid w:val="0060724C"/>
    <w:rsid w:val="00610630"/>
    <w:rsid w:val="00611879"/>
    <w:rsid w:val="00616B1A"/>
    <w:rsid w:val="00622B1D"/>
    <w:rsid w:val="006239A3"/>
    <w:rsid w:val="00631E86"/>
    <w:rsid w:val="00632C93"/>
    <w:rsid w:val="00635DE1"/>
    <w:rsid w:val="00640C70"/>
    <w:rsid w:val="006444BB"/>
    <w:rsid w:val="00646626"/>
    <w:rsid w:val="00647B7F"/>
    <w:rsid w:val="006513C3"/>
    <w:rsid w:val="00653DDB"/>
    <w:rsid w:val="00657325"/>
    <w:rsid w:val="00660294"/>
    <w:rsid w:val="006628FD"/>
    <w:rsid w:val="00663E9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B4564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0F2E"/>
    <w:rsid w:val="006F21D4"/>
    <w:rsid w:val="006F2FAC"/>
    <w:rsid w:val="006F44F4"/>
    <w:rsid w:val="006F79F8"/>
    <w:rsid w:val="00700A99"/>
    <w:rsid w:val="0070686C"/>
    <w:rsid w:val="0071683E"/>
    <w:rsid w:val="00717CAF"/>
    <w:rsid w:val="00720654"/>
    <w:rsid w:val="0072191F"/>
    <w:rsid w:val="00721F1E"/>
    <w:rsid w:val="00724BE6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658F6"/>
    <w:rsid w:val="00773AFC"/>
    <w:rsid w:val="00775C0A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3A0C"/>
    <w:rsid w:val="00804BEA"/>
    <w:rsid w:val="00807CF4"/>
    <w:rsid w:val="00812A46"/>
    <w:rsid w:val="008140B2"/>
    <w:rsid w:val="00814BA0"/>
    <w:rsid w:val="0081584C"/>
    <w:rsid w:val="00815C75"/>
    <w:rsid w:val="00817C09"/>
    <w:rsid w:val="00820778"/>
    <w:rsid w:val="00823F85"/>
    <w:rsid w:val="008253AD"/>
    <w:rsid w:val="00837A7D"/>
    <w:rsid w:val="00842541"/>
    <w:rsid w:val="00842DEC"/>
    <w:rsid w:val="0084333D"/>
    <w:rsid w:val="00843EA2"/>
    <w:rsid w:val="00847239"/>
    <w:rsid w:val="0085016F"/>
    <w:rsid w:val="00852368"/>
    <w:rsid w:val="00853B3B"/>
    <w:rsid w:val="00861958"/>
    <w:rsid w:val="008622C0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0C2E"/>
    <w:rsid w:val="008811F5"/>
    <w:rsid w:val="008863B7"/>
    <w:rsid w:val="0088737F"/>
    <w:rsid w:val="00894485"/>
    <w:rsid w:val="008949E8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D6401"/>
    <w:rsid w:val="008D7A3E"/>
    <w:rsid w:val="008E0E26"/>
    <w:rsid w:val="008E2B53"/>
    <w:rsid w:val="008E36B9"/>
    <w:rsid w:val="008E58A4"/>
    <w:rsid w:val="008E79D6"/>
    <w:rsid w:val="008E7ED8"/>
    <w:rsid w:val="008F3A5E"/>
    <w:rsid w:val="0090082B"/>
    <w:rsid w:val="009028FD"/>
    <w:rsid w:val="00903C98"/>
    <w:rsid w:val="00905088"/>
    <w:rsid w:val="0090721E"/>
    <w:rsid w:val="009078C1"/>
    <w:rsid w:val="00913352"/>
    <w:rsid w:val="00913F77"/>
    <w:rsid w:val="00916FB9"/>
    <w:rsid w:val="009171F7"/>
    <w:rsid w:val="009215CF"/>
    <w:rsid w:val="009228EE"/>
    <w:rsid w:val="009229AF"/>
    <w:rsid w:val="009252B8"/>
    <w:rsid w:val="00926342"/>
    <w:rsid w:val="009267DA"/>
    <w:rsid w:val="009318AC"/>
    <w:rsid w:val="0093266E"/>
    <w:rsid w:val="009356E9"/>
    <w:rsid w:val="0094222A"/>
    <w:rsid w:val="00945E36"/>
    <w:rsid w:val="0095035F"/>
    <w:rsid w:val="00950618"/>
    <w:rsid w:val="00954766"/>
    <w:rsid w:val="00955EAD"/>
    <w:rsid w:val="00957073"/>
    <w:rsid w:val="00957ACA"/>
    <w:rsid w:val="00971CDD"/>
    <w:rsid w:val="009725D3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F41"/>
    <w:rsid w:val="009B4AA1"/>
    <w:rsid w:val="009B6DD2"/>
    <w:rsid w:val="009C49FB"/>
    <w:rsid w:val="009C7086"/>
    <w:rsid w:val="009D1A94"/>
    <w:rsid w:val="009D2186"/>
    <w:rsid w:val="009D665B"/>
    <w:rsid w:val="009D7B2B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13505"/>
    <w:rsid w:val="00A21195"/>
    <w:rsid w:val="00A238F1"/>
    <w:rsid w:val="00A26C4E"/>
    <w:rsid w:val="00A27780"/>
    <w:rsid w:val="00A27E8C"/>
    <w:rsid w:val="00A32907"/>
    <w:rsid w:val="00A363D7"/>
    <w:rsid w:val="00A37A35"/>
    <w:rsid w:val="00A40B7C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71F41"/>
    <w:rsid w:val="00A74D0B"/>
    <w:rsid w:val="00A87A1D"/>
    <w:rsid w:val="00A91B66"/>
    <w:rsid w:val="00A937E8"/>
    <w:rsid w:val="00A96E11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B5588"/>
    <w:rsid w:val="00AC26D7"/>
    <w:rsid w:val="00AC5F0B"/>
    <w:rsid w:val="00AD4506"/>
    <w:rsid w:val="00AD469D"/>
    <w:rsid w:val="00AD655A"/>
    <w:rsid w:val="00AE058B"/>
    <w:rsid w:val="00AE25FF"/>
    <w:rsid w:val="00AE3E4D"/>
    <w:rsid w:val="00AE4A45"/>
    <w:rsid w:val="00AE7520"/>
    <w:rsid w:val="00AF32F4"/>
    <w:rsid w:val="00AF3675"/>
    <w:rsid w:val="00AF40AA"/>
    <w:rsid w:val="00AF55DC"/>
    <w:rsid w:val="00B02794"/>
    <w:rsid w:val="00B035F2"/>
    <w:rsid w:val="00B04766"/>
    <w:rsid w:val="00B123D1"/>
    <w:rsid w:val="00B1391F"/>
    <w:rsid w:val="00B228FD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37F1"/>
    <w:rsid w:val="00B552E9"/>
    <w:rsid w:val="00B55C08"/>
    <w:rsid w:val="00B60375"/>
    <w:rsid w:val="00B66841"/>
    <w:rsid w:val="00B703DF"/>
    <w:rsid w:val="00B741D8"/>
    <w:rsid w:val="00B7560D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860"/>
    <w:rsid w:val="00BC2FD1"/>
    <w:rsid w:val="00BC3278"/>
    <w:rsid w:val="00BC3BF4"/>
    <w:rsid w:val="00BD3804"/>
    <w:rsid w:val="00BD4072"/>
    <w:rsid w:val="00BD6347"/>
    <w:rsid w:val="00BE0CE1"/>
    <w:rsid w:val="00BE33C6"/>
    <w:rsid w:val="00BE5642"/>
    <w:rsid w:val="00BE6BA3"/>
    <w:rsid w:val="00BF0256"/>
    <w:rsid w:val="00BF11A2"/>
    <w:rsid w:val="00BF3092"/>
    <w:rsid w:val="00BF3247"/>
    <w:rsid w:val="00BF55FF"/>
    <w:rsid w:val="00C005F5"/>
    <w:rsid w:val="00C0558E"/>
    <w:rsid w:val="00C066DE"/>
    <w:rsid w:val="00C06C75"/>
    <w:rsid w:val="00C1069D"/>
    <w:rsid w:val="00C14035"/>
    <w:rsid w:val="00C15D22"/>
    <w:rsid w:val="00C219CD"/>
    <w:rsid w:val="00C25E96"/>
    <w:rsid w:val="00C308D7"/>
    <w:rsid w:val="00C3203C"/>
    <w:rsid w:val="00C36430"/>
    <w:rsid w:val="00C40301"/>
    <w:rsid w:val="00C42B63"/>
    <w:rsid w:val="00C42D24"/>
    <w:rsid w:val="00C43F13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7E9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9477B"/>
    <w:rsid w:val="00C97573"/>
    <w:rsid w:val="00CA130A"/>
    <w:rsid w:val="00CA217B"/>
    <w:rsid w:val="00CA48EB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498E"/>
    <w:rsid w:val="00D26385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1472"/>
    <w:rsid w:val="00D540BD"/>
    <w:rsid w:val="00D60033"/>
    <w:rsid w:val="00D64509"/>
    <w:rsid w:val="00D70908"/>
    <w:rsid w:val="00D75BC8"/>
    <w:rsid w:val="00D838CD"/>
    <w:rsid w:val="00D91607"/>
    <w:rsid w:val="00D96353"/>
    <w:rsid w:val="00D97FC0"/>
    <w:rsid w:val="00DA3419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552"/>
    <w:rsid w:val="00E31DF1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848B1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41BC"/>
    <w:rsid w:val="00EB59B4"/>
    <w:rsid w:val="00EB6FE7"/>
    <w:rsid w:val="00EC6A06"/>
    <w:rsid w:val="00EE065C"/>
    <w:rsid w:val="00EE0D8A"/>
    <w:rsid w:val="00EE5870"/>
    <w:rsid w:val="00EE6AFF"/>
    <w:rsid w:val="00EF0CBF"/>
    <w:rsid w:val="00EF18D5"/>
    <w:rsid w:val="00EF4BC4"/>
    <w:rsid w:val="00EF7770"/>
    <w:rsid w:val="00F0119F"/>
    <w:rsid w:val="00F02538"/>
    <w:rsid w:val="00F02742"/>
    <w:rsid w:val="00F057B0"/>
    <w:rsid w:val="00F074AB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0CAC"/>
    <w:rsid w:val="00F364E2"/>
    <w:rsid w:val="00F36C13"/>
    <w:rsid w:val="00F3779D"/>
    <w:rsid w:val="00F52E20"/>
    <w:rsid w:val="00F532D8"/>
    <w:rsid w:val="00F53E50"/>
    <w:rsid w:val="00F549E8"/>
    <w:rsid w:val="00F60A7F"/>
    <w:rsid w:val="00F61150"/>
    <w:rsid w:val="00F6144F"/>
    <w:rsid w:val="00F65121"/>
    <w:rsid w:val="00F65417"/>
    <w:rsid w:val="00F66D93"/>
    <w:rsid w:val="00F67FAB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A21EB"/>
    <w:rsid w:val="00FA6CFF"/>
    <w:rsid w:val="00FB03EA"/>
    <w:rsid w:val="00FB15BB"/>
    <w:rsid w:val="00FB1B9A"/>
    <w:rsid w:val="00FB5081"/>
    <w:rsid w:val="00FB7041"/>
    <w:rsid w:val="00FB7856"/>
    <w:rsid w:val="00FB7B21"/>
    <w:rsid w:val="00FC185B"/>
    <w:rsid w:val="00FC1A02"/>
    <w:rsid w:val="00FC2863"/>
    <w:rsid w:val="00FC4D9B"/>
    <w:rsid w:val="00FC7FDA"/>
    <w:rsid w:val="00FD0258"/>
    <w:rsid w:val="00FD07C7"/>
    <w:rsid w:val="00FD3728"/>
    <w:rsid w:val="00FD7A2E"/>
    <w:rsid w:val="00FE101A"/>
    <w:rsid w:val="00FE1E35"/>
    <w:rsid w:val="00FE30F0"/>
    <w:rsid w:val="00FE31D0"/>
    <w:rsid w:val="00FE6451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14383"/>
  <w15:docId w15:val="{185C7490-B5F6-48E2-BCB5-9213A8201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78D70-71E3-4825-9189-621B84CAF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1265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ЗР №143-р</dc:title>
  <dc:subject>18 сессия</dc:subject>
  <dc:creator>УФ Администрации ЗР</dc:creator>
  <cp:keywords/>
  <dc:description>4-79-41</dc:description>
  <cp:lastModifiedBy>Артемьева Евгения Сергеевна</cp:lastModifiedBy>
  <cp:revision>16</cp:revision>
  <cp:lastPrinted>2021-09-06T11:59:00Z</cp:lastPrinted>
  <dcterms:created xsi:type="dcterms:W3CDTF">2021-06-16T12:08:00Z</dcterms:created>
  <dcterms:modified xsi:type="dcterms:W3CDTF">2021-09-06T14:11:00Z</dcterms:modified>
</cp:coreProperties>
</file>